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4B50F1" w14:textId="5C499EB4" w:rsidR="00BF002A" w:rsidRDefault="006E13C8">
      <w:pPr>
        <w:rPr>
          <w:lang w:val="en-US"/>
        </w:rPr>
      </w:pPr>
      <w:r>
        <w:rPr>
          <w:lang w:val="en-US"/>
        </w:rPr>
        <w:t>E-Commerce</w:t>
      </w:r>
    </w:p>
    <w:p w14:paraId="60CEC714" w14:textId="77777777" w:rsidR="006E13C8" w:rsidRDefault="006E13C8">
      <w:r>
        <w:rPr>
          <w:lang w:val="en-US"/>
        </w:rPr>
        <w:t>In this application I have used</w:t>
      </w:r>
      <w:r>
        <w:rPr>
          <w:lang w:val="en-US"/>
        </w:rPr>
        <w:br/>
      </w:r>
      <w:r>
        <w:t xml:space="preserve">Built a Basic Ecommerce Website named Online Shopee which contains the basic operations like Login, Registering, View Products based on their choice add to cart </w:t>
      </w:r>
      <w:proofErr w:type="gramStart"/>
      <w:r>
        <w:t>etc..</w:t>
      </w:r>
      <w:proofErr w:type="gramEnd"/>
      <w:r>
        <w:t xml:space="preserve"> </w:t>
      </w:r>
    </w:p>
    <w:p w14:paraId="6ED7EB45" w14:textId="77777777" w:rsidR="006E13C8" w:rsidRDefault="006E13C8">
      <w:r>
        <w:t xml:space="preserve">by using the concepts </w:t>
      </w:r>
    </w:p>
    <w:p w14:paraId="0D599251" w14:textId="77777777" w:rsidR="006E13C8" w:rsidRDefault="006E13C8">
      <w:r>
        <w:t>FRONT-</w:t>
      </w:r>
      <w:proofErr w:type="gramStart"/>
      <w:r>
        <w:t>END :</w:t>
      </w:r>
      <w:proofErr w:type="gramEnd"/>
      <w:r>
        <w:t xml:space="preserve"> </w:t>
      </w:r>
    </w:p>
    <w:p w14:paraId="2FB1B196" w14:textId="77777777" w:rsidR="006E13C8" w:rsidRDefault="006E13C8" w:rsidP="006E13C8">
      <w:pPr>
        <w:ind w:firstLine="720"/>
      </w:pPr>
      <w:r>
        <w:t xml:space="preserve">HTML </w:t>
      </w:r>
    </w:p>
    <w:p w14:paraId="66F9C727" w14:textId="77777777" w:rsidR="006E13C8" w:rsidRDefault="006E13C8" w:rsidP="006E13C8">
      <w:pPr>
        <w:ind w:left="720"/>
      </w:pPr>
      <w:r>
        <w:t xml:space="preserve">CSS </w:t>
      </w:r>
    </w:p>
    <w:p w14:paraId="2D90D1AE" w14:textId="4EF6A3E1" w:rsidR="006E13C8" w:rsidRDefault="006E13C8" w:rsidP="006E13C8">
      <w:pPr>
        <w:ind w:left="720"/>
      </w:pPr>
      <w:r>
        <w:t xml:space="preserve">JavaScript for Validation </w:t>
      </w:r>
    </w:p>
    <w:p w14:paraId="743A7127" w14:textId="77777777" w:rsidR="006E13C8" w:rsidRDefault="006E13C8">
      <w:r>
        <w:t>BACK-</w:t>
      </w:r>
      <w:proofErr w:type="gramStart"/>
      <w:r>
        <w:t>END :</w:t>
      </w:r>
      <w:proofErr w:type="gramEnd"/>
      <w:r>
        <w:t xml:space="preserve"> </w:t>
      </w:r>
    </w:p>
    <w:p w14:paraId="70849F96" w14:textId="77777777" w:rsidR="006E13C8" w:rsidRDefault="006E13C8" w:rsidP="006E13C8">
      <w:pPr>
        <w:ind w:firstLine="720"/>
      </w:pPr>
      <w:r>
        <w:t xml:space="preserve">JDBC for Database Connection </w:t>
      </w:r>
    </w:p>
    <w:p w14:paraId="5AC1ABAD" w14:textId="0113D2A4" w:rsidR="006E13C8" w:rsidRDefault="006E13C8" w:rsidP="006E13C8">
      <w:pPr>
        <w:ind w:firstLine="720"/>
      </w:pPr>
      <w:r>
        <w:t xml:space="preserve">JSP for request processing </w:t>
      </w:r>
    </w:p>
    <w:p w14:paraId="1DD01132" w14:textId="77777777" w:rsidR="006E13C8" w:rsidRDefault="006E13C8" w:rsidP="006E13C8">
      <w:pPr>
        <w:ind w:firstLine="720"/>
      </w:pPr>
      <w:r>
        <w:t xml:space="preserve">Oracle Database </w:t>
      </w:r>
    </w:p>
    <w:p w14:paraId="27EA45E0" w14:textId="77777777" w:rsidR="006E13C8" w:rsidRDefault="006E13C8" w:rsidP="006E13C8">
      <w:r>
        <w:t xml:space="preserve">SERVER </w:t>
      </w:r>
      <w:proofErr w:type="gramStart"/>
      <w:r>
        <w:t>USED :</w:t>
      </w:r>
      <w:proofErr w:type="gramEnd"/>
      <w:r>
        <w:t xml:space="preserve"> </w:t>
      </w:r>
    </w:p>
    <w:p w14:paraId="1512C9EF" w14:textId="5230744B" w:rsidR="006E13C8" w:rsidRDefault="006E13C8" w:rsidP="006E13C8">
      <w:pPr>
        <w:ind w:firstLine="720"/>
      </w:pPr>
      <w:r>
        <w:t>Apache Tomcat Server</w:t>
      </w:r>
    </w:p>
    <w:p w14:paraId="1AC7F8CC" w14:textId="60F9BECC" w:rsidR="00757F6C" w:rsidRDefault="00757F6C" w:rsidP="006E13C8">
      <w:pPr>
        <w:ind w:firstLine="720"/>
      </w:pPr>
      <w:r>
        <w:t xml:space="preserve">At first you need to get all your credentials by registering here itself </w:t>
      </w:r>
      <w:proofErr w:type="gramStart"/>
      <w:r>
        <w:t>an</w:t>
      </w:r>
      <w:proofErr w:type="gramEnd"/>
      <w:r>
        <w:t xml:space="preserve"> then </w:t>
      </w:r>
    </w:p>
    <w:p w14:paraId="22EA7699" w14:textId="77777777" w:rsidR="009521CE" w:rsidRDefault="009521CE" w:rsidP="006E13C8">
      <w:pPr>
        <w:ind w:firstLine="720"/>
      </w:pPr>
    </w:p>
    <w:p w14:paraId="4A32F8AA" w14:textId="264A9AFB" w:rsidR="006E13C8" w:rsidRDefault="00757F6C" w:rsidP="006E13C8">
      <w:pPr>
        <w:ind w:firstLine="720"/>
      </w:pPr>
      <w:r>
        <w:rPr>
          <w:noProof/>
        </w:rPr>
        <w:drawing>
          <wp:inline distT="0" distB="0" distL="0" distR="0" wp14:anchorId="1728436A" wp14:editId="73771159">
            <wp:extent cx="5731510" cy="3223895"/>
            <wp:effectExtent l="0" t="0" r="2540" b="0"/>
            <wp:docPr id="31873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38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4B05" w14:textId="77777777" w:rsidR="00757F6C" w:rsidRDefault="00757F6C" w:rsidP="006E13C8">
      <w:pPr>
        <w:ind w:firstLine="720"/>
      </w:pPr>
    </w:p>
    <w:p w14:paraId="5A364A1A" w14:textId="77777777" w:rsidR="00757F6C" w:rsidRDefault="00757F6C" w:rsidP="006E13C8">
      <w:pPr>
        <w:ind w:firstLine="720"/>
      </w:pPr>
    </w:p>
    <w:p w14:paraId="0C5EB878" w14:textId="77777777" w:rsidR="00757F6C" w:rsidRDefault="00757F6C" w:rsidP="006E13C8">
      <w:pPr>
        <w:ind w:firstLine="720"/>
      </w:pPr>
    </w:p>
    <w:p w14:paraId="71BB744F" w14:textId="77777777" w:rsidR="00757F6C" w:rsidRDefault="00757F6C" w:rsidP="006E13C8">
      <w:pPr>
        <w:ind w:firstLine="720"/>
      </w:pPr>
    </w:p>
    <w:p w14:paraId="1544C9D3" w14:textId="28D796A8" w:rsidR="006E13C8" w:rsidRDefault="006E13C8" w:rsidP="006E13C8">
      <w:pPr>
        <w:ind w:firstLine="720"/>
      </w:pPr>
      <w:r>
        <w:t xml:space="preserve">In this page you can login with your credentials </w:t>
      </w:r>
    </w:p>
    <w:p w14:paraId="2C8D8ACC" w14:textId="79F6053B" w:rsidR="006E13C8" w:rsidRDefault="006E13C8" w:rsidP="006E13C8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E3394DA" wp14:editId="2AEF3174">
            <wp:extent cx="5731510" cy="3223895"/>
            <wp:effectExtent l="0" t="0" r="2540" b="0"/>
            <wp:docPr id="206311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12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1933" w14:textId="77777777" w:rsidR="00757F6C" w:rsidRDefault="00757F6C" w:rsidP="006E13C8">
      <w:pPr>
        <w:ind w:firstLine="720"/>
        <w:rPr>
          <w:lang w:val="en-US"/>
        </w:rPr>
      </w:pPr>
    </w:p>
    <w:p w14:paraId="61748F09" w14:textId="77777777" w:rsidR="00757F6C" w:rsidRDefault="00757F6C" w:rsidP="006E13C8">
      <w:pPr>
        <w:ind w:firstLine="720"/>
        <w:rPr>
          <w:lang w:val="en-US"/>
        </w:rPr>
      </w:pPr>
    </w:p>
    <w:p w14:paraId="529FDB44" w14:textId="77777777" w:rsidR="00757F6C" w:rsidRDefault="00757F6C" w:rsidP="006E13C8">
      <w:pPr>
        <w:ind w:firstLine="720"/>
        <w:rPr>
          <w:lang w:val="en-US"/>
        </w:rPr>
      </w:pPr>
    </w:p>
    <w:p w14:paraId="2AF40FB7" w14:textId="66D6D156" w:rsidR="00757F6C" w:rsidRDefault="00757F6C" w:rsidP="006E13C8">
      <w:pPr>
        <w:ind w:firstLine="720"/>
        <w:rPr>
          <w:lang w:val="en-US"/>
        </w:rPr>
      </w:pPr>
      <w:r>
        <w:rPr>
          <w:lang w:val="en-US"/>
        </w:rPr>
        <w:t>And then you can view all the Products overview category then in every category you can   view the similar items mentioned below</w:t>
      </w:r>
    </w:p>
    <w:p w14:paraId="15ADFF1A" w14:textId="46CE3EE8" w:rsidR="00757F6C" w:rsidRDefault="00757F6C" w:rsidP="006E13C8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1502996" wp14:editId="2ECE18FC">
            <wp:extent cx="5731510" cy="3223895"/>
            <wp:effectExtent l="0" t="0" r="2540" b="0"/>
            <wp:docPr id="5870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6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35B3" w14:textId="77777777" w:rsidR="00757F6C" w:rsidRDefault="00757F6C" w:rsidP="006E13C8">
      <w:pPr>
        <w:ind w:firstLine="720"/>
        <w:rPr>
          <w:lang w:val="en-US"/>
        </w:rPr>
      </w:pPr>
    </w:p>
    <w:p w14:paraId="0DCA5E25" w14:textId="77777777" w:rsidR="00757F6C" w:rsidRDefault="00757F6C" w:rsidP="006E13C8">
      <w:pPr>
        <w:ind w:firstLine="720"/>
        <w:rPr>
          <w:lang w:val="en-US"/>
        </w:rPr>
      </w:pPr>
    </w:p>
    <w:p w14:paraId="1651562F" w14:textId="5A29B9D1" w:rsidR="00757F6C" w:rsidRDefault="00757F6C" w:rsidP="006E13C8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7CA91346" wp14:editId="75D5F953">
            <wp:extent cx="5731510" cy="3223895"/>
            <wp:effectExtent l="0" t="0" r="2540" b="0"/>
            <wp:docPr id="9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6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072B" w14:textId="77777777" w:rsidR="00757F6C" w:rsidRDefault="00757F6C" w:rsidP="006E13C8">
      <w:pPr>
        <w:ind w:firstLine="720"/>
        <w:rPr>
          <w:lang w:val="en-US"/>
        </w:rPr>
      </w:pPr>
    </w:p>
    <w:p w14:paraId="05C6C098" w14:textId="77777777" w:rsidR="00757F6C" w:rsidRDefault="00757F6C" w:rsidP="006E13C8">
      <w:pPr>
        <w:ind w:firstLine="720"/>
        <w:rPr>
          <w:lang w:val="en-US"/>
        </w:rPr>
      </w:pPr>
    </w:p>
    <w:p w14:paraId="41FEB8CC" w14:textId="77777777" w:rsidR="00757F6C" w:rsidRDefault="00757F6C" w:rsidP="006E13C8">
      <w:pPr>
        <w:ind w:firstLine="720"/>
        <w:rPr>
          <w:lang w:val="en-US"/>
        </w:rPr>
      </w:pPr>
    </w:p>
    <w:p w14:paraId="153375FC" w14:textId="0B2E1783" w:rsidR="00757F6C" w:rsidRPr="009521CE" w:rsidRDefault="00757F6C" w:rsidP="006E13C8">
      <w:pPr>
        <w:ind w:firstLine="720"/>
      </w:pPr>
      <w:r>
        <w:rPr>
          <w:lang w:val="en-US"/>
        </w:rPr>
        <w:t>Here is the list of similar items for Fashion category</w:t>
      </w:r>
    </w:p>
    <w:p w14:paraId="22B163F5" w14:textId="4CB8C304" w:rsidR="00757F6C" w:rsidRDefault="00757F6C" w:rsidP="006E13C8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71E5920" wp14:editId="1739B5FE">
            <wp:extent cx="5731510" cy="3223895"/>
            <wp:effectExtent l="0" t="0" r="2540" b="0"/>
            <wp:docPr id="159966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6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7483" w14:textId="77777777" w:rsidR="00757F6C" w:rsidRDefault="00757F6C" w:rsidP="006E13C8">
      <w:pPr>
        <w:ind w:firstLine="720"/>
        <w:rPr>
          <w:lang w:val="en-US"/>
        </w:rPr>
      </w:pPr>
    </w:p>
    <w:p w14:paraId="0AB2CFC6" w14:textId="77777777" w:rsidR="009521CE" w:rsidRDefault="009521CE" w:rsidP="006E13C8">
      <w:pPr>
        <w:ind w:firstLine="720"/>
        <w:rPr>
          <w:lang w:val="en-US"/>
        </w:rPr>
      </w:pPr>
    </w:p>
    <w:p w14:paraId="207E92AD" w14:textId="77777777" w:rsidR="009521CE" w:rsidRDefault="009521CE" w:rsidP="006E13C8">
      <w:pPr>
        <w:ind w:firstLine="720"/>
        <w:rPr>
          <w:lang w:val="en-US"/>
        </w:rPr>
      </w:pPr>
    </w:p>
    <w:p w14:paraId="1978E7E4" w14:textId="77777777" w:rsidR="009521CE" w:rsidRDefault="009521CE" w:rsidP="006E13C8">
      <w:pPr>
        <w:ind w:firstLine="720"/>
        <w:rPr>
          <w:lang w:val="en-US"/>
        </w:rPr>
      </w:pPr>
    </w:p>
    <w:p w14:paraId="100F1306" w14:textId="0F658F3C" w:rsidR="009521CE" w:rsidRDefault="009521CE" w:rsidP="006E13C8">
      <w:pPr>
        <w:ind w:firstLine="720"/>
        <w:rPr>
          <w:lang w:val="en-US"/>
        </w:rPr>
      </w:pPr>
      <w:r>
        <w:rPr>
          <w:lang w:val="en-US"/>
        </w:rPr>
        <w:t>Here is the sample social media links for the website</w:t>
      </w:r>
    </w:p>
    <w:p w14:paraId="33FD0049" w14:textId="4E64E76D" w:rsidR="00757F6C" w:rsidRDefault="00757F6C" w:rsidP="006E13C8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904DDC" wp14:editId="0248A79A">
            <wp:extent cx="5731510" cy="3223895"/>
            <wp:effectExtent l="0" t="0" r="2540" b="0"/>
            <wp:docPr id="190592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29393" name="Picture 19059293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413F" w14:textId="77777777" w:rsidR="00757F6C" w:rsidRDefault="00757F6C" w:rsidP="006E13C8">
      <w:pPr>
        <w:ind w:firstLine="720"/>
        <w:rPr>
          <w:lang w:val="en-US"/>
        </w:rPr>
      </w:pPr>
    </w:p>
    <w:p w14:paraId="102AA8E0" w14:textId="77777777" w:rsidR="00757F6C" w:rsidRDefault="00757F6C" w:rsidP="006E13C8">
      <w:pPr>
        <w:ind w:firstLine="720"/>
        <w:rPr>
          <w:lang w:val="en-US"/>
        </w:rPr>
      </w:pPr>
    </w:p>
    <w:p w14:paraId="70323933" w14:textId="2DC6FEF2" w:rsidR="009521CE" w:rsidRDefault="009521CE" w:rsidP="006E13C8">
      <w:pPr>
        <w:ind w:firstLine="720"/>
        <w:rPr>
          <w:lang w:val="en-US"/>
        </w:rPr>
      </w:pPr>
      <w:r>
        <w:rPr>
          <w:lang w:val="en-US"/>
        </w:rPr>
        <w:t xml:space="preserve">Here is </w:t>
      </w:r>
      <w:proofErr w:type="gramStart"/>
      <w:r>
        <w:rPr>
          <w:lang w:val="en-US"/>
        </w:rPr>
        <w:t>the my</w:t>
      </w:r>
      <w:proofErr w:type="gramEnd"/>
      <w:r>
        <w:rPr>
          <w:lang w:val="en-US"/>
        </w:rPr>
        <w:t xml:space="preserve"> profile where you can find my information</w:t>
      </w:r>
    </w:p>
    <w:p w14:paraId="6928D826" w14:textId="5CA8B83C" w:rsidR="00757F6C" w:rsidRPr="006E13C8" w:rsidRDefault="00757F6C" w:rsidP="006E13C8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FB0C9DC" wp14:editId="6404BAEB">
            <wp:extent cx="5731510" cy="3218180"/>
            <wp:effectExtent l="0" t="0" r="2540" b="1270"/>
            <wp:docPr id="121110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06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F6C" w:rsidRPr="006E13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3C8"/>
    <w:rsid w:val="006E13C8"/>
    <w:rsid w:val="00757F6C"/>
    <w:rsid w:val="009521CE"/>
    <w:rsid w:val="009F6A03"/>
    <w:rsid w:val="00BF002A"/>
    <w:rsid w:val="00C80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1688C"/>
  <w15:chartTrackingRefBased/>
  <w15:docId w15:val="{BB3D7E31-42F1-4BF1-8C16-3A5133591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 Nadiminti</dc:creator>
  <cp:keywords/>
  <dc:description/>
  <cp:lastModifiedBy>Manohar Nadiminti</cp:lastModifiedBy>
  <cp:revision>1</cp:revision>
  <dcterms:created xsi:type="dcterms:W3CDTF">2024-06-09T06:14:00Z</dcterms:created>
  <dcterms:modified xsi:type="dcterms:W3CDTF">2024-06-09T06:45:00Z</dcterms:modified>
</cp:coreProperties>
</file>